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153"/>
      </w:tblGrid>
      <w:tr w:rsidR="00F344F3" w14:paraId="6D4C2D72" w14:textId="77777777" w:rsidTr="00F344F3">
        <w:trPr>
          <w:trHeight w:val="23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56B51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72FF54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35BA31ED" w14:textId="77777777" w:rsidR="00F344F3" w:rsidRDefault="00F344F3" w:rsidP="00903CAF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431A270A" w14:textId="40F96527" w:rsidR="00F344F3" w:rsidRPr="00C44296" w:rsidRDefault="00901D08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ENGAGE</w:t>
            </w:r>
          </w:p>
          <w:p w14:paraId="29D5F100" w14:textId="32B9BA6D" w:rsidR="00F344F3" w:rsidRPr="00C44296" w:rsidRDefault="00901D08" w:rsidP="00F344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Accident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on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Moon</w:t>
            </w:r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7B0C93EE" w14:textId="4E7E4772" w:rsidR="00F344F3" w:rsidRDefault="00F344F3" w:rsidP="00F344F3">
            <w:pPr>
              <w:pStyle w:val="HospiText"/>
              <w:jc w:val="center"/>
              <w:rPr>
                <w:b/>
                <w:noProof w:val="0"/>
                <w:lang w:val="es-ES"/>
              </w:rPr>
            </w:pPr>
          </w:p>
          <w:p w14:paraId="191F5833" w14:textId="2B9D04A2" w:rsidR="00F344F3" w:rsidRPr="00F344F3" w:rsidRDefault="00901D08" w:rsidP="00F344F3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noProof w:val="0"/>
                <w:sz w:val="40"/>
                <w:szCs w:val="40"/>
                <w:lang w:val="es-ES"/>
              </w:rPr>
              <w:t>Evaluation</w:t>
            </w:r>
            <w:proofErr w:type="spellEnd"/>
          </w:p>
          <w:p w14:paraId="0F8B47BF" w14:textId="038B7BF7" w:rsidR="00F344F3" w:rsidRDefault="00F344F3" w:rsidP="00903CAF"/>
        </w:tc>
      </w:tr>
    </w:tbl>
    <w:p w14:paraId="3C0F5521" w14:textId="40854EAC" w:rsidR="00F344F3" w:rsidRDefault="00F344F3" w:rsidP="00F344F3">
      <w:pPr>
        <w:pStyle w:val="HospiText"/>
        <w:rPr>
          <w:bCs/>
          <w:noProof w:val="0"/>
          <w:lang w:val="es-ES"/>
        </w:rPr>
      </w:pPr>
    </w:p>
    <w:tbl>
      <w:tblPr>
        <w:tblStyle w:val="Grilledutablea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894"/>
        <w:gridCol w:w="5312"/>
      </w:tblGrid>
      <w:tr w:rsidR="00901D08" w14:paraId="60D1BB60" w14:textId="77777777" w:rsidTr="00901D08">
        <w:trPr>
          <w:cantSplit/>
          <w:trHeight w:val="812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5086DCCE" w14:textId="77777777" w:rsidR="00901D08" w:rsidRPr="00901D08" w:rsidRDefault="00901D08" w:rsidP="00F82882">
            <w:pPr>
              <w:pStyle w:val="HospiText"/>
              <w:spacing w:after="0" w:line="240" w:lineRule="auto"/>
              <w:jc w:val="center"/>
              <w:rPr>
                <w:b/>
                <w:bCs/>
                <w:noProof w:val="0"/>
                <w:sz w:val="30"/>
                <w:szCs w:val="30"/>
                <w:lang w:val="es-ES"/>
              </w:rPr>
            </w:pPr>
            <w:r w:rsidRPr="00901D08">
              <w:rPr>
                <w:b/>
                <w:bCs/>
                <w:sz w:val="30"/>
                <w:szCs w:val="30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4605F2A1" wp14:editId="6D39E659">
                  <wp:simplePos x="0" y="0"/>
                  <wp:positionH relativeFrom="column">
                    <wp:posOffset>2625</wp:posOffset>
                  </wp:positionH>
                  <wp:positionV relativeFrom="paragraph">
                    <wp:posOffset>616</wp:posOffset>
                  </wp:positionV>
                  <wp:extent cx="472270" cy="377689"/>
                  <wp:effectExtent l="0" t="0" r="4445" b="3810"/>
                  <wp:wrapThrough wrapText="bothSides">
                    <wp:wrapPolygon edited="0">
                      <wp:start x="0" y="0"/>
                      <wp:lineTo x="0" y="20727"/>
                      <wp:lineTo x="20931" y="20727"/>
                      <wp:lineTo x="20931" y="0"/>
                      <wp:lineTo x="0" y="0"/>
                    </wp:wrapPolygon>
                  </wp:wrapThrough>
                  <wp:docPr id="18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9" t="41193" r="57367" b="30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70" cy="377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>Mini-</w:t>
            </w:r>
            <w:proofErr w:type="spellStart"/>
            <w:proofErr w:type="gramStart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>Mooc</w:t>
            </w:r>
            <w:proofErr w:type="spellEnd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 xml:space="preserve"> :</w:t>
            </w:r>
            <w:proofErr w:type="gramEnd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 xml:space="preserve"> </w:t>
            </w:r>
            <w:proofErr w:type="spellStart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>Fly</w:t>
            </w:r>
            <w:proofErr w:type="spellEnd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 xml:space="preserve"> me </w:t>
            </w:r>
            <w:proofErr w:type="spellStart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>to</w:t>
            </w:r>
            <w:proofErr w:type="spellEnd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 xml:space="preserve"> </w:t>
            </w:r>
            <w:proofErr w:type="spellStart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>the</w:t>
            </w:r>
            <w:proofErr w:type="spellEnd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 xml:space="preserve"> Moon – </w:t>
            </w:r>
            <w:proofErr w:type="spellStart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>Feedback</w:t>
            </w:r>
            <w:proofErr w:type="spellEnd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 xml:space="preserve"> </w:t>
            </w:r>
            <w:proofErr w:type="spellStart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>form</w:t>
            </w:r>
            <w:proofErr w:type="spellEnd"/>
            <w:r w:rsidRPr="00901D08">
              <w:rPr>
                <w:b/>
                <w:bCs/>
                <w:noProof w:val="0"/>
                <w:sz w:val="30"/>
                <w:szCs w:val="30"/>
                <w:lang w:val="es-ES"/>
              </w:rPr>
              <w:t xml:space="preserve"> – Module 1</w:t>
            </w:r>
          </w:p>
        </w:tc>
      </w:tr>
      <w:tr w:rsidR="00901D08" w14:paraId="646CE693" w14:textId="77777777" w:rsidTr="00901D08">
        <w:trPr>
          <w:cantSplit/>
          <w:jc w:val="center"/>
        </w:trPr>
        <w:tc>
          <w:tcPr>
            <w:tcW w:w="10206" w:type="dxa"/>
            <w:gridSpan w:val="2"/>
          </w:tcPr>
          <w:p w14:paraId="690E4B55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Session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n°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xxx</w:t>
            </w:r>
            <w:proofErr w:type="spellEnd"/>
            <w:r>
              <w:rPr>
                <w:noProof w:val="0"/>
                <w:lang w:val="es-ES"/>
              </w:rPr>
              <w:t xml:space="preserve"> - Date</w:t>
            </w:r>
          </w:p>
        </w:tc>
      </w:tr>
      <w:tr w:rsidR="00901D08" w14:paraId="013C43BF" w14:textId="77777777" w:rsidTr="00901D08">
        <w:trPr>
          <w:cantSplit/>
          <w:jc w:val="center"/>
        </w:trPr>
        <w:tc>
          <w:tcPr>
            <w:tcW w:w="10206" w:type="dxa"/>
            <w:gridSpan w:val="2"/>
          </w:tcPr>
          <w:p w14:paraId="40D6886B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proofErr w:type="gramStart"/>
            <w:r>
              <w:rPr>
                <w:noProof w:val="0"/>
                <w:lang w:val="es-ES"/>
              </w:rPr>
              <w:t>Instructions</w:t>
            </w:r>
            <w:proofErr w:type="spellEnd"/>
            <w:r>
              <w:rPr>
                <w:noProof w:val="0"/>
                <w:lang w:val="es-ES"/>
              </w:rPr>
              <w:t xml:space="preserve">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answer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to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following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questions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with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key-words</w:t>
            </w:r>
            <w:proofErr w:type="spellEnd"/>
            <w:r>
              <w:rPr>
                <w:noProof w:val="0"/>
                <w:lang w:val="es-ES"/>
              </w:rPr>
              <w:t xml:space="preserve"> and short </w:t>
            </w:r>
            <w:proofErr w:type="spellStart"/>
            <w:r>
              <w:rPr>
                <w:noProof w:val="0"/>
                <w:lang w:val="es-ES"/>
              </w:rPr>
              <w:t>phrases</w:t>
            </w:r>
            <w:proofErr w:type="spellEnd"/>
            <w:r>
              <w:rPr>
                <w:noProof w:val="0"/>
                <w:lang w:val="es-ES"/>
              </w:rPr>
              <w:t xml:space="preserve">, in </w:t>
            </w:r>
            <w:proofErr w:type="spellStart"/>
            <w:r>
              <w:rPr>
                <w:noProof w:val="0"/>
                <w:lang w:val="es-ES"/>
              </w:rPr>
              <w:t>an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anonymous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way</w:t>
            </w:r>
            <w:proofErr w:type="spellEnd"/>
            <w:r>
              <w:rPr>
                <w:noProof w:val="0"/>
                <w:lang w:val="es-ES"/>
              </w:rPr>
              <w:t xml:space="preserve">. </w:t>
            </w:r>
          </w:p>
        </w:tc>
      </w:tr>
      <w:tr w:rsidR="00901D08" w14:paraId="209D1A48" w14:textId="77777777" w:rsidTr="00901D08">
        <w:trPr>
          <w:cantSplit/>
          <w:trHeight w:val="1415"/>
          <w:jc w:val="center"/>
        </w:trPr>
        <w:tc>
          <w:tcPr>
            <w:tcW w:w="4894" w:type="dxa"/>
          </w:tcPr>
          <w:p w14:paraId="7FFFA5D0" w14:textId="77777777" w:rsidR="00901D08" w:rsidRDefault="00901D08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>Did the subgroup and facilitator have a plan? (e.g., vital, useful, useless, etc.).</w:t>
            </w:r>
          </w:p>
          <w:p w14:paraId="0D891BF2" w14:textId="77777777" w:rsidR="00901D08" w:rsidRDefault="00901D08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>Did each participant have the opportunity to express him or herself?</w:t>
            </w:r>
          </w:p>
          <w:p w14:paraId="6001C9D6" w14:textId="77777777" w:rsidR="00901D08" w:rsidRDefault="00901D08" w:rsidP="00F82882">
            <w:pPr>
              <w:pStyle w:val="HospiText"/>
              <w:rPr>
                <w:noProof w:val="0"/>
              </w:rPr>
            </w:pPr>
          </w:p>
          <w:p w14:paraId="3FA8F60D" w14:textId="77777777" w:rsidR="00901D08" w:rsidRDefault="00901D08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>Did each participant listen to the suggestions of others or did they try to impose their own list?</w:t>
            </w:r>
          </w:p>
          <w:p w14:paraId="4FF42C5C" w14:textId="77777777" w:rsidR="00901D08" w:rsidRDefault="00901D08" w:rsidP="00F82882">
            <w:pPr>
              <w:pStyle w:val="HospiText"/>
              <w:rPr>
                <w:noProof w:val="0"/>
              </w:rPr>
            </w:pPr>
          </w:p>
          <w:p w14:paraId="6556A4E1" w14:textId="77777777" w:rsidR="00901D08" w:rsidRPr="0061348B" w:rsidRDefault="00901D08" w:rsidP="00F82882">
            <w:pPr>
              <w:pStyle w:val="HospiText"/>
              <w:rPr>
                <w:noProof w:val="0"/>
                <w:sz w:val="10"/>
                <w:szCs w:val="10"/>
              </w:rPr>
            </w:pPr>
          </w:p>
          <w:p w14:paraId="48003550" w14:textId="77777777" w:rsidR="00901D08" w:rsidRDefault="00901D08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>Was there leadership, conflict, or grouping within the subgroups?</w:t>
            </w:r>
          </w:p>
          <w:p w14:paraId="4B0A1547" w14:textId="77777777" w:rsidR="00901D08" w:rsidRDefault="00901D08" w:rsidP="00F82882">
            <w:pPr>
              <w:pStyle w:val="HospiText"/>
              <w:rPr>
                <w:noProof w:val="0"/>
              </w:rPr>
            </w:pPr>
          </w:p>
          <w:p w14:paraId="5CDF2F1D" w14:textId="77777777" w:rsidR="00901D08" w:rsidRDefault="00901D08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>How long did the various decisions take?</w:t>
            </w:r>
          </w:p>
          <w:p w14:paraId="791F6212" w14:textId="77777777" w:rsidR="00901D08" w:rsidRDefault="00901D08" w:rsidP="00F82882">
            <w:pPr>
              <w:pStyle w:val="HospiText"/>
              <w:rPr>
                <w:noProof w:val="0"/>
              </w:rPr>
            </w:pPr>
          </w:p>
          <w:p w14:paraId="44023404" w14:textId="77777777" w:rsidR="00901D08" w:rsidRDefault="00901D08" w:rsidP="00F82882">
            <w:pPr>
              <w:pStyle w:val="HospiText"/>
              <w:rPr>
                <w:noProof w:val="0"/>
              </w:rPr>
            </w:pPr>
          </w:p>
          <w:p w14:paraId="23925173" w14:textId="77777777" w:rsidR="00901D08" w:rsidRDefault="00901D08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>Did any of the subgroups adopt decision-making methods such as majority rule, give-and-take, or chance? Were they creative?</w:t>
            </w:r>
          </w:p>
          <w:p w14:paraId="3F4B7401" w14:textId="77777777" w:rsidR="00901D08" w:rsidRPr="00F176CC" w:rsidRDefault="00901D08" w:rsidP="00F82882">
            <w:pPr>
              <w:pStyle w:val="HospiText"/>
              <w:rPr>
                <w:noProof w:val="0"/>
              </w:rPr>
            </w:pPr>
          </w:p>
          <w:p w14:paraId="4CAE324A" w14:textId="77777777" w:rsidR="00901D08" w:rsidRPr="00F176CC" w:rsidRDefault="00901D08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 xml:space="preserve">Any suggestion ? </w:t>
            </w:r>
          </w:p>
        </w:tc>
        <w:tc>
          <w:tcPr>
            <w:tcW w:w="5312" w:type="dxa"/>
          </w:tcPr>
          <w:p w14:paraId="51CC1840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noProof w:val="0"/>
                <w:lang w:val="es-ES"/>
              </w:rPr>
              <w:instrText xml:space="preserve"> FORMCHECKBOX </w:instrText>
            </w:r>
            <w:r w:rsidR="00C62A3E">
              <w:rPr>
                <w:noProof w:val="0"/>
                <w:lang w:val="es-ES"/>
              </w:rPr>
            </w:r>
            <w:r w:rsidR="00C62A3E">
              <w:rPr>
                <w:noProof w:val="0"/>
                <w:lang w:val="es-ES"/>
              </w:rPr>
              <w:fldChar w:fldCharType="separate"/>
            </w:r>
            <w:r>
              <w:rPr>
                <w:noProof w:val="0"/>
                <w:lang w:val="es-ES"/>
              </w:rPr>
              <w:fldChar w:fldCharType="end"/>
            </w:r>
            <w:bookmarkEnd w:id="0"/>
            <w:r>
              <w:rPr>
                <w:noProof w:val="0"/>
                <w:lang w:val="es-ES"/>
              </w:rPr>
              <w:t xml:space="preserve"> yes </w:t>
            </w:r>
            <w:r>
              <w:rPr>
                <w:noProof w:val="0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 w:val="0"/>
                <w:lang w:val="es-ES"/>
              </w:rPr>
              <w:instrText xml:space="preserve"> FORMCHECKBOX </w:instrText>
            </w:r>
            <w:r w:rsidR="00C62A3E">
              <w:rPr>
                <w:noProof w:val="0"/>
                <w:lang w:val="es-ES"/>
              </w:rPr>
            </w:r>
            <w:r w:rsidR="00C62A3E">
              <w:rPr>
                <w:noProof w:val="0"/>
                <w:lang w:val="es-ES"/>
              </w:rPr>
              <w:fldChar w:fldCharType="separate"/>
            </w:r>
            <w:r>
              <w:rPr>
                <w:noProof w:val="0"/>
                <w:lang w:val="es-ES"/>
              </w:rPr>
              <w:fldChar w:fldCharType="end"/>
            </w:r>
            <w:r>
              <w:rPr>
                <w:noProof w:val="0"/>
                <w:lang w:val="es-ES"/>
              </w:rPr>
              <w:t xml:space="preserve"> no</w:t>
            </w:r>
          </w:p>
          <w:p w14:paraId="1DCB2126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</w:p>
          <w:p w14:paraId="14C376BD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 w:val="0"/>
                <w:lang w:val="es-ES"/>
              </w:rPr>
              <w:instrText xml:space="preserve"> FORMCHECKBOX </w:instrText>
            </w:r>
            <w:r w:rsidR="00C62A3E">
              <w:rPr>
                <w:noProof w:val="0"/>
                <w:lang w:val="es-ES"/>
              </w:rPr>
            </w:r>
            <w:r w:rsidR="00C62A3E">
              <w:rPr>
                <w:noProof w:val="0"/>
                <w:lang w:val="es-ES"/>
              </w:rPr>
              <w:fldChar w:fldCharType="separate"/>
            </w:r>
            <w:r>
              <w:rPr>
                <w:noProof w:val="0"/>
                <w:lang w:val="es-ES"/>
              </w:rPr>
              <w:fldChar w:fldCharType="end"/>
            </w:r>
            <w:r>
              <w:rPr>
                <w:noProof w:val="0"/>
                <w:lang w:val="es-ES"/>
              </w:rPr>
              <w:t xml:space="preserve"> yes </w:t>
            </w:r>
            <w:r>
              <w:rPr>
                <w:noProof w:val="0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 w:val="0"/>
                <w:lang w:val="es-ES"/>
              </w:rPr>
              <w:instrText xml:space="preserve"> FORMCHECKBOX </w:instrText>
            </w:r>
            <w:r w:rsidR="00C62A3E">
              <w:rPr>
                <w:noProof w:val="0"/>
                <w:lang w:val="es-ES"/>
              </w:rPr>
            </w:r>
            <w:r w:rsidR="00C62A3E">
              <w:rPr>
                <w:noProof w:val="0"/>
                <w:lang w:val="es-ES"/>
              </w:rPr>
              <w:fldChar w:fldCharType="separate"/>
            </w:r>
            <w:r>
              <w:rPr>
                <w:noProof w:val="0"/>
                <w:lang w:val="es-ES"/>
              </w:rPr>
              <w:fldChar w:fldCharType="end"/>
            </w:r>
            <w:r>
              <w:rPr>
                <w:noProof w:val="0"/>
                <w:lang w:val="es-ES"/>
              </w:rPr>
              <w:t xml:space="preserve"> no</w:t>
            </w:r>
          </w:p>
          <w:p w14:paraId="29AEF286" w14:textId="77777777" w:rsidR="00901D08" w:rsidRPr="00F176CC" w:rsidRDefault="00901D08" w:rsidP="00F82882">
            <w:pPr>
              <w:pStyle w:val="HospiText"/>
              <w:rPr>
                <w:smallCaps/>
                <w:noProof w:val="0"/>
                <w:lang w:val="es-ES"/>
              </w:rPr>
            </w:pPr>
          </w:p>
          <w:p w14:paraId="379ACB8F" w14:textId="11B8A646" w:rsidR="00901D08" w:rsidRDefault="00901D08" w:rsidP="00F82882">
            <w:pPr>
              <w:pStyle w:val="HospiText"/>
              <w:rPr>
                <w:smallCaps/>
                <w:noProof w:val="0"/>
                <w:lang w:val="es-ES"/>
              </w:rPr>
            </w:pPr>
            <w:r>
              <w:rPr>
                <w:lang w:val="es-ES"/>
              </w:rPr>
              <w:object w:dxaOrig="1440" w:dyaOrig="1440" w14:anchorId="79949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98.4pt;height:49.4pt" o:ole="">
                  <v:imagedata r:id="rId7" o:title=""/>
                </v:shape>
                <w:control r:id="rId8" w:name="TextBox1" w:shapeid="_x0000_i1035"/>
              </w:object>
            </w:r>
          </w:p>
          <w:p w14:paraId="487FEE5D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</w:p>
          <w:p w14:paraId="6EE82F36" w14:textId="052CF343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lang w:val="es-ES"/>
              </w:rPr>
              <w:object w:dxaOrig="1440" w:dyaOrig="1440" w14:anchorId="54FDC6AB">
                <v:shape id="_x0000_i1037" type="#_x0000_t75" style="width:198.4pt;height:49.4pt" o:ole="">
                  <v:imagedata r:id="rId7" o:title=""/>
                </v:shape>
                <w:control r:id="rId9" w:name="TextBox11" w:shapeid="_x0000_i1037"/>
              </w:object>
            </w:r>
          </w:p>
          <w:p w14:paraId="5C682B1E" w14:textId="21E4A0DD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lang w:val="es-ES"/>
              </w:rPr>
              <w:object w:dxaOrig="1440" w:dyaOrig="1440" w14:anchorId="26BB6B69">
                <v:shape id="_x0000_i1039" type="#_x0000_t75" style="width:198.4pt;height:49.4pt" o:ole="">
                  <v:imagedata r:id="rId7" o:title=""/>
                </v:shape>
                <w:control r:id="rId10" w:name="TextBox12" w:shapeid="_x0000_i1039"/>
              </w:object>
            </w:r>
          </w:p>
          <w:p w14:paraId="234B0B85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</w:p>
          <w:p w14:paraId="1105BD31" w14:textId="63F5AB63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lang w:val="es-ES"/>
              </w:rPr>
              <w:object w:dxaOrig="1440" w:dyaOrig="1440" w14:anchorId="7F145416">
                <v:shape id="_x0000_i1041" type="#_x0000_t75" style="width:198.4pt;height:49.4pt" o:ole="">
                  <v:imagedata r:id="rId7" o:title=""/>
                </v:shape>
                <w:control r:id="rId11" w:name="TextBox13" w:shapeid="_x0000_i1041"/>
              </w:object>
            </w:r>
          </w:p>
          <w:p w14:paraId="2437CC68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</w:p>
          <w:p w14:paraId="0BA96FD3" w14:textId="75C590B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lang w:val="es-ES"/>
              </w:rPr>
              <w:object w:dxaOrig="1440" w:dyaOrig="1440" w14:anchorId="49EAD1FE">
                <v:shape id="_x0000_i1043" type="#_x0000_t75" style="width:198.4pt;height:49.4pt" o:ole="">
                  <v:imagedata r:id="rId7" o:title=""/>
                </v:shape>
                <w:control r:id="rId12" w:name="TextBox14" w:shapeid="_x0000_i1043"/>
              </w:object>
            </w:r>
          </w:p>
          <w:p w14:paraId="7E33B469" w14:textId="77777777" w:rsidR="00901D08" w:rsidRDefault="00901D08" w:rsidP="00F82882">
            <w:pPr>
              <w:pStyle w:val="HospiText"/>
              <w:rPr>
                <w:noProof w:val="0"/>
                <w:lang w:val="es-ES"/>
              </w:rPr>
            </w:pPr>
          </w:p>
        </w:tc>
      </w:tr>
    </w:tbl>
    <w:p w14:paraId="23B831C1" w14:textId="77777777" w:rsidR="00F344F3" w:rsidRDefault="00F344F3" w:rsidP="00306E8D">
      <w:pPr>
        <w:pStyle w:val="HospiText"/>
      </w:pPr>
    </w:p>
    <w:sectPr w:rsidR="00F344F3" w:rsidSect="00F344F3">
      <w:footerReference w:type="default" r:id="rId13"/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4FDD" w14:textId="77777777" w:rsidR="00F519AA" w:rsidRDefault="00F519AA" w:rsidP="00F519AA">
      <w:pPr>
        <w:spacing w:after="0"/>
      </w:pPr>
      <w:r>
        <w:separator/>
      </w:r>
    </w:p>
  </w:endnote>
  <w:endnote w:type="continuationSeparator" w:id="0">
    <w:p w14:paraId="50949CCF" w14:textId="77777777" w:rsidR="00F519AA" w:rsidRDefault="00F519AA" w:rsidP="00F519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  <w:gridCol w:w="1696"/>
    </w:tblGrid>
    <w:tr w:rsidR="00F519AA" w14:paraId="50BDA589" w14:textId="77777777" w:rsidTr="00F519AA">
      <w:tc>
        <w:tcPr>
          <w:tcW w:w="9209" w:type="dxa"/>
          <w:vAlign w:val="center"/>
        </w:tcPr>
        <w:p w14:paraId="1F83B52B" w14:textId="08705BB4" w:rsidR="00F519AA" w:rsidRPr="00F519AA" w:rsidRDefault="00F519AA" w:rsidP="00F519AA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 w:rsidR="00C62A3E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696" w:type="dxa"/>
          <w:vAlign w:val="center"/>
        </w:tcPr>
        <w:p w14:paraId="1AC9F4B6" w14:textId="21C0B07F" w:rsidR="00F519AA" w:rsidRDefault="00F519AA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 w:rsidRPr="00F519AA">
            <w:drawing>
              <wp:inline distT="0" distB="0" distL="0" distR="0" wp14:anchorId="783FB906" wp14:editId="3FAA008F">
                <wp:extent cx="838200" cy="2952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E43EA5" w14:textId="77777777" w:rsidR="00F519AA" w:rsidRPr="00F519AA" w:rsidRDefault="00F519A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C3D5" w14:textId="77777777" w:rsidR="00F519AA" w:rsidRDefault="00F519AA" w:rsidP="00F519AA">
      <w:pPr>
        <w:spacing w:after="0"/>
      </w:pPr>
      <w:r>
        <w:separator/>
      </w:r>
    </w:p>
  </w:footnote>
  <w:footnote w:type="continuationSeparator" w:id="0">
    <w:p w14:paraId="2C146D44" w14:textId="77777777" w:rsidR="00F519AA" w:rsidRDefault="00F519AA" w:rsidP="00F519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F3"/>
    <w:rsid w:val="00306E8D"/>
    <w:rsid w:val="00901D08"/>
    <w:rsid w:val="00B746FE"/>
    <w:rsid w:val="00C62A3E"/>
    <w:rsid w:val="00F344F3"/>
    <w:rsid w:val="00F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7062F2"/>
  <w15:chartTrackingRefBased/>
  <w15:docId w15:val="{DEB1D90A-5DD4-4C64-B9FD-567A43D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3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F344F3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F344F3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F3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19A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19AA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F519A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19AA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pietro.tome</dc:creator>
  <cp:keywords/>
  <dc:description/>
  <cp:lastModifiedBy>Fred guilleray</cp:lastModifiedBy>
  <cp:revision>6</cp:revision>
  <cp:lastPrinted>2022-07-09T11:59:00Z</cp:lastPrinted>
  <dcterms:created xsi:type="dcterms:W3CDTF">2022-06-06T14:31:00Z</dcterms:created>
  <dcterms:modified xsi:type="dcterms:W3CDTF">2022-07-09T11:59:00Z</dcterms:modified>
</cp:coreProperties>
</file>